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C9EBC" w14:textId="324EAA5A" w:rsidR="00634CE5" w:rsidRPr="00634CE5" w:rsidRDefault="00C32A6D" w:rsidP="00336EF4">
      <w:pPr>
        <w:jc w:val="both"/>
        <w:rPr>
          <w:b/>
          <w:bCs/>
          <w:sz w:val="36"/>
          <w:szCs w:val="36"/>
        </w:rPr>
      </w:pPr>
      <w:r>
        <w:rPr>
          <w:rFonts w:cs="Arial"/>
          <w:b/>
          <w:bCs/>
          <w:sz w:val="36"/>
          <w:szCs w:val="36"/>
        </w:rPr>
        <w:t>SAT</w:t>
      </w:r>
      <w:r w:rsidR="0077227C">
        <w:rPr>
          <w:rFonts w:cs="Arial"/>
          <w:b/>
          <w:bCs/>
          <w:sz w:val="36"/>
          <w:szCs w:val="36"/>
        </w:rPr>
        <w:t>S</w:t>
      </w:r>
      <w:bookmarkStart w:id="0" w:name="_GoBack"/>
      <w:bookmarkEnd w:id="0"/>
      <w:r>
        <w:rPr>
          <w:rFonts w:cs="Arial"/>
          <w:b/>
          <w:bCs/>
          <w:sz w:val="36"/>
          <w:szCs w:val="36"/>
        </w:rPr>
        <w:t xml:space="preserve">O VE STB’DEN PSP ANATOLİA 2021 </w:t>
      </w:r>
      <w:r w:rsidRPr="00634CE5">
        <w:rPr>
          <w:rFonts w:cs="Arial"/>
          <w:b/>
          <w:bCs/>
          <w:sz w:val="36"/>
          <w:szCs w:val="36"/>
        </w:rPr>
        <w:t xml:space="preserve">FUARI GALA YEMEĞİ </w:t>
      </w:r>
    </w:p>
    <w:p w14:paraId="2C5282D7" w14:textId="77777777" w:rsidR="00543701" w:rsidRPr="00336EF4" w:rsidRDefault="00543701" w:rsidP="00336EF4">
      <w:pPr>
        <w:jc w:val="both"/>
        <w:rPr>
          <w:rFonts w:cs="Arial"/>
          <w:sz w:val="24"/>
          <w:szCs w:val="24"/>
        </w:rPr>
      </w:pPr>
      <w:r w:rsidRPr="00336EF4">
        <w:rPr>
          <w:sz w:val="24"/>
          <w:szCs w:val="24"/>
        </w:rPr>
        <w:t xml:space="preserve">Sakarya Ticaret ve Sanayi Odası ile Sakarya Ticaret Borsası </w:t>
      </w:r>
      <w:proofErr w:type="gramStart"/>
      <w:r w:rsidRPr="00336EF4">
        <w:rPr>
          <w:sz w:val="24"/>
          <w:szCs w:val="24"/>
        </w:rPr>
        <w:t>işbirliğiyle</w:t>
      </w:r>
      <w:proofErr w:type="gramEnd"/>
      <w:r w:rsidRPr="00336EF4">
        <w:rPr>
          <w:sz w:val="24"/>
          <w:szCs w:val="24"/>
        </w:rPr>
        <w:t xml:space="preserve"> “</w:t>
      </w:r>
      <w:r w:rsidRPr="00336EF4">
        <w:rPr>
          <w:rFonts w:cs="Arial"/>
          <w:sz w:val="24"/>
          <w:szCs w:val="24"/>
        </w:rPr>
        <w:t>PSB Anatolia Peyzaj, Süs Bitkileri, Bahçe Sanatları ve Ekipmanları Fuarı” gala yemeği Sapanca’da gerçekleştirildi.</w:t>
      </w:r>
    </w:p>
    <w:p w14:paraId="74724533" w14:textId="14054CF3" w:rsidR="00C6449B" w:rsidRDefault="00543701" w:rsidP="00336EF4">
      <w:pPr>
        <w:jc w:val="both"/>
        <w:rPr>
          <w:rFonts w:cs="Arial"/>
          <w:sz w:val="24"/>
          <w:szCs w:val="24"/>
        </w:rPr>
      </w:pPr>
      <w:r w:rsidRPr="00336EF4">
        <w:rPr>
          <w:rFonts w:cs="Arial"/>
          <w:sz w:val="24"/>
          <w:szCs w:val="24"/>
        </w:rPr>
        <w:t xml:space="preserve">SATSO Yönetim Kurulu Başkanı A. Akgün Altuğ ve Meclis Başkanı Talip </w:t>
      </w:r>
      <w:proofErr w:type="spellStart"/>
      <w:r w:rsidRPr="00336EF4">
        <w:rPr>
          <w:rFonts w:cs="Arial"/>
          <w:sz w:val="24"/>
          <w:szCs w:val="24"/>
        </w:rPr>
        <w:t>Kuriş</w:t>
      </w:r>
      <w:proofErr w:type="spellEnd"/>
      <w:r w:rsidRPr="00336EF4">
        <w:rPr>
          <w:rFonts w:cs="Arial"/>
          <w:sz w:val="24"/>
          <w:szCs w:val="24"/>
        </w:rPr>
        <w:t xml:space="preserve"> ile Sakarya Ticaret Borsası Başkan Yardımcısı Nizamettin Sarı’nın ev sahipliğini yaptığı organizasyona her iki </w:t>
      </w:r>
      <w:r w:rsidR="008A2F48">
        <w:rPr>
          <w:rFonts w:cs="Arial"/>
          <w:sz w:val="24"/>
          <w:szCs w:val="24"/>
        </w:rPr>
        <w:t xml:space="preserve">kurumun </w:t>
      </w:r>
      <w:r w:rsidRPr="00336EF4">
        <w:rPr>
          <w:rFonts w:cs="Arial"/>
          <w:sz w:val="24"/>
          <w:szCs w:val="24"/>
        </w:rPr>
        <w:t xml:space="preserve">Yönetim Kurulu Üyeleri ve Meclis Üyeleri, </w:t>
      </w:r>
      <w:r w:rsidR="00C6449B" w:rsidRPr="00336EF4">
        <w:rPr>
          <w:rFonts w:cs="Arial"/>
          <w:sz w:val="24"/>
          <w:szCs w:val="24"/>
        </w:rPr>
        <w:t xml:space="preserve">Sakarya Baro Başkanı Av. İlknur </w:t>
      </w:r>
      <w:proofErr w:type="spellStart"/>
      <w:r w:rsidR="00C6449B" w:rsidRPr="00336EF4">
        <w:rPr>
          <w:rFonts w:cs="Arial"/>
          <w:sz w:val="24"/>
          <w:szCs w:val="24"/>
        </w:rPr>
        <w:t>Ebiz</w:t>
      </w:r>
      <w:proofErr w:type="spellEnd"/>
      <w:r w:rsidR="00C6449B" w:rsidRPr="00336EF4">
        <w:rPr>
          <w:rFonts w:cs="Arial"/>
          <w:sz w:val="24"/>
          <w:szCs w:val="24"/>
        </w:rPr>
        <w:t xml:space="preserve"> Yıldız, Siyasi Partilerin İl ve İlçe Başkanları, Sapanca</w:t>
      </w:r>
      <w:r w:rsidR="0026650E">
        <w:rPr>
          <w:rFonts w:cs="Arial"/>
          <w:sz w:val="24"/>
          <w:szCs w:val="24"/>
        </w:rPr>
        <w:t xml:space="preserve"> Belediye Başkanı Özcan Özen</w:t>
      </w:r>
      <w:r w:rsidR="00C6449B" w:rsidRPr="00336EF4">
        <w:rPr>
          <w:rFonts w:cs="Arial"/>
          <w:sz w:val="24"/>
          <w:szCs w:val="24"/>
        </w:rPr>
        <w:t xml:space="preserve">, </w:t>
      </w:r>
      <w:proofErr w:type="spellStart"/>
      <w:r w:rsidR="00C6449B" w:rsidRPr="00336EF4">
        <w:rPr>
          <w:rFonts w:cs="Arial"/>
          <w:sz w:val="24"/>
          <w:szCs w:val="24"/>
        </w:rPr>
        <w:t>Arifiye</w:t>
      </w:r>
      <w:proofErr w:type="spellEnd"/>
      <w:r w:rsidR="00C6449B" w:rsidRPr="00336EF4">
        <w:rPr>
          <w:rFonts w:cs="Arial"/>
          <w:sz w:val="24"/>
          <w:szCs w:val="24"/>
        </w:rPr>
        <w:t xml:space="preserve"> </w:t>
      </w:r>
      <w:r w:rsidR="0026650E">
        <w:rPr>
          <w:rFonts w:cs="Arial"/>
          <w:sz w:val="24"/>
          <w:szCs w:val="24"/>
        </w:rPr>
        <w:t xml:space="preserve">Belediye Başkanı İsmail Karakullukçu </w:t>
      </w:r>
      <w:r w:rsidR="00C6449B" w:rsidRPr="00336EF4">
        <w:rPr>
          <w:rFonts w:cs="Arial"/>
          <w:sz w:val="24"/>
          <w:szCs w:val="24"/>
        </w:rPr>
        <w:t>ve Hendek Belediye Başkan</w:t>
      </w:r>
      <w:r w:rsidR="0026650E">
        <w:rPr>
          <w:rFonts w:cs="Arial"/>
          <w:sz w:val="24"/>
          <w:szCs w:val="24"/>
        </w:rPr>
        <w:t>ı Turgut Babaoğlu</w:t>
      </w:r>
      <w:r w:rsidR="00C6449B" w:rsidRPr="00336EF4">
        <w:rPr>
          <w:rFonts w:cs="Arial"/>
          <w:sz w:val="24"/>
          <w:szCs w:val="24"/>
        </w:rPr>
        <w:t xml:space="preserve">, </w:t>
      </w:r>
      <w:r w:rsidR="00C32A6D" w:rsidRPr="00336EF4">
        <w:rPr>
          <w:rFonts w:cs="Arial"/>
          <w:sz w:val="24"/>
          <w:szCs w:val="24"/>
        </w:rPr>
        <w:t xml:space="preserve">sivil toplum kuruluşu başkanları ve temsilcileri, kurumların il müdürleri </w:t>
      </w:r>
      <w:r w:rsidR="00C6449B" w:rsidRPr="00336EF4">
        <w:rPr>
          <w:rFonts w:cs="Arial"/>
          <w:sz w:val="24"/>
          <w:szCs w:val="24"/>
        </w:rPr>
        <w:t>ile fuarda yer alan firma temsilcileri ve çok sayıda basın mensubu iştirak etti.</w:t>
      </w:r>
    </w:p>
    <w:p w14:paraId="5ED5A039" w14:textId="77777777" w:rsidR="00634CE5" w:rsidRPr="00634CE5" w:rsidRDefault="00634CE5" w:rsidP="00336EF4">
      <w:pPr>
        <w:jc w:val="both"/>
        <w:rPr>
          <w:rFonts w:cs="Arial"/>
          <w:b/>
          <w:bCs/>
          <w:sz w:val="24"/>
          <w:szCs w:val="24"/>
        </w:rPr>
      </w:pPr>
      <w:r w:rsidRPr="00634CE5">
        <w:rPr>
          <w:rFonts w:cs="Arial"/>
          <w:b/>
          <w:bCs/>
          <w:sz w:val="24"/>
          <w:szCs w:val="24"/>
        </w:rPr>
        <w:t>“Bir Fikirle Başladı, Ortak Akılla Bugüne Ulaştı”</w:t>
      </w:r>
    </w:p>
    <w:p w14:paraId="44709DB9" w14:textId="0D5D623E" w:rsidR="00543701" w:rsidRPr="00336EF4" w:rsidRDefault="00C6449B" w:rsidP="00336EF4">
      <w:pPr>
        <w:jc w:val="both"/>
        <w:rPr>
          <w:rFonts w:cs="Arial"/>
          <w:sz w:val="24"/>
          <w:szCs w:val="24"/>
        </w:rPr>
      </w:pPr>
      <w:r w:rsidRPr="00336EF4">
        <w:rPr>
          <w:rFonts w:cs="Arial"/>
          <w:sz w:val="24"/>
          <w:szCs w:val="24"/>
        </w:rPr>
        <w:t xml:space="preserve">SATSO ve STB adına </w:t>
      </w:r>
      <w:r w:rsidR="008A2F48">
        <w:rPr>
          <w:rFonts w:cs="Arial"/>
          <w:sz w:val="24"/>
          <w:szCs w:val="24"/>
        </w:rPr>
        <w:t xml:space="preserve">toplantının açılış konuşmasını yapan </w:t>
      </w:r>
      <w:r w:rsidRPr="00336EF4">
        <w:rPr>
          <w:rFonts w:cs="Arial"/>
          <w:sz w:val="24"/>
          <w:szCs w:val="24"/>
        </w:rPr>
        <w:t>SATSO Yönetim Kurulu Başkanı A. Akgün Altuğ şunları dile getirdi: “</w:t>
      </w:r>
      <w:r w:rsidR="00DF46E2" w:rsidRPr="00336EF4">
        <w:rPr>
          <w:rFonts w:cs="Arial"/>
          <w:sz w:val="24"/>
          <w:szCs w:val="24"/>
        </w:rPr>
        <w:t>Yıllar önce bir fikirle başladı bu proje. Ortak akılla çalışmalar ve katılımcı firmalarımızın, ziyaretçilerimizin ilgisi ile bugünlere bir fuar olarak ulaştı. Önümüze her yıl yeni bir hedef koyuyorduk ve geçen sene de bu hedef festivalin fuara dönüşmesiydi ki bu da bugün gerçekleşti.</w:t>
      </w:r>
      <w:r w:rsidR="008A2F48">
        <w:rPr>
          <w:rFonts w:cs="Arial"/>
          <w:sz w:val="24"/>
          <w:szCs w:val="24"/>
        </w:rPr>
        <w:t xml:space="preserve"> Ö</w:t>
      </w:r>
      <w:r w:rsidR="00DF46E2" w:rsidRPr="00336EF4">
        <w:rPr>
          <w:rFonts w:cs="Arial"/>
          <w:sz w:val="24"/>
          <w:szCs w:val="24"/>
        </w:rPr>
        <w:t xml:space="preserve">nümüzdeki sene </w:t>
      </w:r>
      <w:r w:rsidR="008A2F48">
        <w:rPr>
          <w:rFonts w:cs="Arial"/>
          <w:sz w:val="24"/>
          <w:szCs w:val="24"/>
        </w:rPr>
        <w:t xml:space="preserve">uluslararası bir fuara dönüşmesini temenni ediyoruz. </w:t>
      </w:r>
      <w:r w:rsidR="00DF46E2" w:rsidRPr="00336EF4">
        <w:rPr>
          <w:rFonts w:cs="Arial"/>
          <w:sz w:val="24"/>
          <w:szCs w:val="24"/>
        </w:rPr>
        <w:t xml:space="preserve"> Tabi ki bu hedefimiz fuarımıza ilgi gösteren, katkı sağlayan çok değerli firmalarımız ve ziyaretçilerimiz sayesinde gerçekleşecektir. </w:t>
      </w:r>
      <w:r w:rsidR="000E1D4E" w:rsidRPr="00336EF4">
        <w:rPr>
          <w:rFonts w:cs="Arial"/>
          <w:sz w:val="24"/>
          <w:szCs w:val="24"/>
        </w:rPr>
        <w:t>Fuarımızın katılımcı firmalara yeni işler, bol kazançlar ve bereket getirmesini temenni ediyorum. Emeği geçen herkese teşekkürlerimi, gala yemeğimize de teşrif eden herkese SATSO ve STB adına şükranlarımı sunuyorum.” ifadelerini kullandı.</w:t>
      </w:r>
    </w:p>
    <w:p w14:paraId="2F5F9514" w14:textId="77777777" w:rsidR="000E1D4E" w:rsidRPr="00336EF4" w:rsidRDefault="000E1D4E" w:rsidP="00336EF4">
      <w:pPr>
        <w:jc w:val="both"/>
        <w:rPr>
          <w:rFonts w:cs="Arial"/>
          <w:sz w:val="24"/>
          <w:szCs w:val="24"/>
        </w:rPr>
      </w:pPr>
      <w:r w:rsidRPr="00336EF4">
        <w:rPr>
          <w:rFonts w:cs="Arial"/>
          <w:sz w:val="24"/>
          <w:szCs w:val="24"/>
        </w:rPr>
        <w:t>Başkan Altuğ’un konuşmalarının ardından</w:t>
      </w:r>
      <w:r w:rsidR="00446EAE" w:rsidRPr="00336EF4">
        <w:rPr>
          <w:rFonts w:cs="Arial"/>
          <w:sz w:val="24"/>
          <w:szCs w:val="24"/>
        </w:rPr>
        <w:t xml:space="preserve"> gelecek yıllarda ülkemizin çeşitli illerinin ev sahipliğini yapacağı EXPO Organizasyonlarının sunumu gerçekleştirildi. </w:t>
      </w:r>
      <w:r w:rsidR="008F46C2" w:rsidRPr="00336EF4">
        <w:rPr>
          <w:sz w:val="24"/>
          <w:szCs w:val="24"/>
        </w:rPr>
        <w:t xml:space="preserve">EXPO </w:t>
      </w:r>
      <w:r w:rsidR="00446EAE" w:rsidRPr="00336EF4">
        <w:rPr>
          <w:sz w:val="24"/>
          <w:szCs w:val="24"/>
        </w:rPr>
        <w:t xml:space="preserve">2021 Hatay Organizasyonu Genel Sekreter Yardımcısı Musa </w:t>
      </w:r>
      <w:proofErr w:type="spellStart"/>
      <w:r w:rsidR="00446EAE" w:rsidRPr="00336EF4">
        <w:rPr>
          <w:sz w:val="24"/>
          <w:szCs w:val="24"/>
        </w:rPr>
        <w:t>Eskiocak</w:t>
      </w:r>
      <w:proofErr w:type="spellEnd"/>
      <w:r w:rsidR="00446EAE" w:rsidRPr="00336EF4">
        <w:rPr>
          <w:sz w:val="24"/>
          <w:szCs w:val="24"/>
        </w:rPr>
        <w:t xml:space="preserve">, </w:t>
      </w:r>
      <w:r w:rsidR="008F46C2" w:rsidRPr="00336EF4">
        <w:rPr>
          <w:sz w:val="24"/>
          <w:szCs w:val="24"/>
        </w:rPr>
        <w:t xml:space="preserve">EXPO 2023 tanıtımını temsilen Kahramanmaraş </w:t>
      </w:r>
      <w:proofErr w:type="spellStart"/>
      <w:r w:rsidR="008F46C2" w:rsidRPr="00336EF4">
        <w:rPr>
          <w:sz w:val="24"/>
          <w:szCs w:val="24"/>
        </w:rPr>
        <w:t>Onikişubat</w:t>
      </w:r>
      <w:proofErr w:type="spellEnd"/>
      <w:r w:rsidR="008F46C2" w:rsidRPr="00336EF4">
        <w:rPr>
          <w:sz w:val="24"/>
          <w:szCs w:val="24"/>
        </w:rPr>
        <w:t xml:space="preserve"> Belediye Başkanı Hanefi </w:t>
      </w:r>
      <w:proofErr w:type="spellStart"/>
      <w:r w:rsidR="008F46C2" w:rsidRPr="00336EF4">
        <w:rPr>
          <w:sz w:val="24"/>
          <w:szCs w:val="24"/>
        </w:rPr>
        <w:t>Mahçiçek</w:t>
      </w:r>
      <w:proofErr w:type="spellEnd"/>
      <w:r w:rsidR="008F46C2" w:rsidRPr="00336EF4">
        <w:rPr>
          <w:sz w:val="24"/>
          <w:szCs w:val="24"/>
        </w:rPr>
        <w:t xml:space="preserve"> ile EXPO 2026 İzmir Genel Koordinatörü Oya Aksay organizasyonlarla ilgili sunumlarını gerçekleştirdiler ve tüm Sakarya’yı davet ettiler. </w:t>
      </w:r>
    </w:p>
    <w:p w14:paraId="00E6F610" w14:textId="77777777" w:rsidR="001D66CC" w:rsidRPr="00336EF4" w:rsidRDefault="004444E8" w:rsidP="00336EF4">
      <w:pPr>
        <w:jc w:val="both"/>
        <w:rPr>
          <w:sz w:val="24"/>
          <w:szCs w:val="24"/>
        </w:rPr>
      </w:pPr>
      <w:r>
        <w:rPr>
          <w:sz w:val="24"/>
          <w:szCs w:val="24"/>
        </w:rPr>
        <w:t>Yoğun katılımın gerçekleştiği g</w:t>
      </w:r>
      <w:r w:rsidR="00336EF4">
        <w:rPr>
          <w:sz w:val="24"/>
          <w:szCs w:val="24"/>
        </w:rPr>
        <w:t xml:space="preserve">ala yemeği; konuşmaların ve sunumların ardından sevilen sanatçı Orhan Ölmez’in canlı konser performansı ile devam ederek noktalandı. </w:t>
      </w:r>
    </w:p>
    <w:p w14:paraId="377A7677" w14:textId="77777777" w:rsidR="0011182C" w:rsidRPr="00336EF4" w:rsidRDefault="0011182C" w:rsidP="00336EF4">
      <w:pPr>
        <w:jc w:val="both"/>
        <w:rPr>
          <w:sz w:val="24"/>
          <w:szCs w:val="24"/>
        </w:rPr>
      </w:pPr>
    </w:p>
    <w:sectPr w:rsidR="0011182C" w:rsidRPr="00336E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611A"/>
    <w:rsid w:val="000D48EC"/>
    <w:rsid w:val="000E1D4E"/>
    <w:rsid w:val="0011182C"/>
    <w:rsid w:val="001170AA"/>
    <w:rsid w:val="00164188"/>
    <w:rsid w:val="001D66CC"/>
    <w:rsid w:val="001E5DA5"/>
    <w:rsid w:val="0026650E"/>
    <w:rsid w:val="002E611A"/>
    <w:rsid w:val="00311331"/>
    <w:rsid w:val="00336EF4"/>
    <w:rsid w:val="003B02DD"/>
    <w:rsid w:val="004444E8"/>
    <w:rsid w:val="00446EAE"/>
    <w:rsid w:val="004960A0"/>
    <w:rsid w:val="00543701"/>
    <w:rsid w:val="00634CE5"/>
    <w:rsid w:val="00662802"/>
    <w:rsid w:val="00707B8C"/>
    <w:rsid w:val="0077227C"/>
    <w:rsid w:val="008A2F48"/>
    <w:rsid w:val="008B622E"/>
    <w:rsid w:val="008F46C2"/>
    <w:rsid w:val="009E116E"/>
    <w:rsid w:val="00B76355"/>
    <w:rsid w:val="00C32A6D"/>
    <w:rsid w:val="00C6449B"/>
    <w:rsid w:val="00D600E9"/>
    <w:rsid w:val="00DF46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D56A5"/>
  <w15:docId w15:val="{11FDD342-4A51-4E5F-93DC-A46443637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353</Words>
  <Characters>2015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Basın</dc:creator>
  <cp:keywords/>
  <dc:description/>
  <cp:lastModifiedBy>emirhan</cp:lastModifiedBy>
  <cp:revision>28</cp:revision>
  <dcterms:created xsi:type="dcterms:W3CDTF">2021-09-08T17:06:00Z</dcterms:created>
  <dcterms:modified xsi:type="dcterms:W3CDTF">2021-09-09T11:02:00Z</dcterms:modified>
</cp:coreProperties>
</file>